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29" w:rsidRDefault="002F4129" w:rsidP="002F4129">
      <w:r>
        <w:rPr>
          <w:rFonts w:hint="eastAsia"/>
        </w:rPr>
        <w:t>附件</w:t>
      </w:r>
      <w:r>
        <w:rPr>
          <w:rFonts w:hint="eastAsia"/>
        </w:rPr>
        <w:t>1</w:t>
      </w:r>
    </w:p>
    <w:p w:rsidR="002F4129" w:rsidRDefault="002F4129" w:rsidP="002F4129">
      <w:pPr>
        <w:widowControl/>
        <w:shd w:val="clear" w:color="auto" w:fill="FFFFFF"/>
        <w:wordWrap w:val="0"/>
        <w:spacing w:afterLines="50" w:after="156" w:line="640" w:lineRule="exact"/>
        <w:jc w:val="center"/>
        <w:rPr>
          <w:rFonts w:ascii="黑体" w:eastAsia="黑体" w:hAnsi="黑体" w:cs="黑体"/>
          <w:kern w:val="0"/>
          <w:szCs w:val="28"/>
        </w:rPr>
      </w:pPr>
      <w:r>
        <w:rPr>
          <w:rFonts w:ascii="黑体" w:eastAsia="黑体" w:hAnsi="黑体" w:cs="黑体" w:hint="eastAsia"/>
          <w:kern w:val="0"/>
          <w:szCs w:val="28"/>
        </w:rPr>
        <w:t>河南师范大学2021年生物类人才专场招聘会参会回执</w:t>
      </w:r>
    </w:p>
    <w:tbl>
      <w:tblPr>
        <w:tblStyle w:val="a5"/>
        <w:tblW w:w="514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72"/>
        <w:gridCol w:w="1250"/>
        <w:gridCol w:w="2177"/>
        <w:gridCol w:w="1110"/>
        <w:gridCol w:w="1438"/>
      </w:tblGrid>
      <w:tr w:rsidR="002F4129" w:rsidTr="00AF1655">
        <w:trPr>
          <w:trHeight w:val="528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4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4129" w:rsidTr="00AF1655">
        <w:trPr>
          <w:trHeight w:val="528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单位性质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所属行业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4129" w:rsidTr="00AF1655">
        <w:trPr>
          <w:trHeight w:val="528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组织机构代码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4129" w:rsidTr="00AF1655">
        <w:trPr>
          <w:trHeight w:val="528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4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4129" w:rsidTr="00AF1655">
        <w:trPr>
          <w:trHeight w:val="52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参会人员情况</w:t>
            </w:r>
          </w:p>
        </w:tc>
      </w:tr>
      <w:tr w:rsidR="002F4129" w:rsidTr="00AF1655">
        <w:trPr>
          <w:trHeight w:val="528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办公电话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传真</w:t>
            </w:r>
          </w:p>
        </w:tc>
      </w:tr>
      <w:tr w:rsidR="002F4129" w:rsidTr="00AF1655">
        <w:trPr>
          <w:trHeight w:val="528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4129" w:rsidTr="00AF1655">
        <w:trPr>
          <w:trHeight w:val="528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4129" w:rsidTr="00AF1655">
        <w:trPr>
          <w:trHeight w:val="52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招聘需求情况</w:t>
            </w:r>
          </w:p>
        </w:tc>
      </w:tr>
      <w:tr w:rsidR="002F4129" w:rsidTr="00AF1655">
        <w:trPr>
          <w:trHeight w:val="1031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招聘岗位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招聘</w:t>
            </w:r>
          </w:p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薪资</w:t>
            </w:r>
          </w:p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待遇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工作地点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专业要求</w:t>
            </w:r>
          </w:p>
        </w:tc>
      </w:tr>
      <w:tr w:rsidR="002F4129" w:rsidTr="00AF1655">
        <w:trPr>
          <w:trHeight w:val="528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4129" w:rsidTr="00AF1655">
        <w:trPr>
          <w:trHeight w:val="528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4129" w:rsidTr="00AF1655">
        <w:trPr>
          <w:trHeight w:val="528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4129" w:rsidTr="00AF1655">
        <w:trPr>
          <w:trHeight w:val="528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4129" w:rsidTr="00AF1655">
        <w:trPr>
          <w:trHeight w:val="554"/>
          <w:jc w:val="center"/>
        </w:trPr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  <w:tc>
          <w:tcPr>
            <w:tcW w:w="3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9" w:rsidRDefault="002F4129" w:rsidP="00AF1655">
            <w:pPr>
              <w:widowControl/>
              <w:wordWrap w:val="0"/>
              <w:spacing w:line="10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705496" w:rsidRDefault="002F4129">
      <w:r>
        <w:rPr>
          <w:rFonts w:ascii="Calibri" w:eastAsia="仿宋" w:hAnsi="Calibri" w:cs="Calibri"/>
          <w:kern w:val="0"/>
          <w:sz w:val="32"/>
          <w:szCs w:val="32"/>
        </w:rPr>
        <w:t> </w:t>
      </w:r>
      <w:r>
        <w:rPr>
          <w:rFonts w:ascii="仿宋" w:eastAsia="仿宋" w:hAnsi="仿宋" w:cs="Helvetica" w:hint="eastAsia"/>
          <w:kern w:val="0"/>
          <w:sz w:val="24"/>
          <w:szCs w:val="24"/>
        </w:rPr>
        <w:t xml:space="preserve">注：此表复印有效 </w:t>
      </w:r>
      <w:r>
        <w:rPr>
          <w:rFonts w:ascii="Calibri" w:eastAsia="仿宋" w:hAnsi="Calibri" w:cs="Calibri"/>
          <w:kern w:val="0"/>
          <w:sz w:val="24"/>
          <w:szCs w:val="24"/>
        </w:rPr>
        <w:t>        </w:t>
      </w:r>
      <w:r>
        <w:rPr>
          <w:rFonts w:ascii="仿宋" w:eastAsia="仿宋" w:hAnsi="仿宋" w:cs="Helvetica" w:hint="eastAsia"/>
          <w:kern w:val="0"/>
          <w:sz w:val="24"/>
          <w:szCs w:val="24"/>
        </w:rPr>
        <w:t>单位名称（签章）</w:t>
      </w:r>
      <w:bookmarkStart w:id="0" w:name="_GoBack"/>
      <w:bookmarkEnd w:id="0"/>
    </w:p>
    <w:sectPr w:rsidR="00705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9A8" w:rsidRDefault="000479A8" w:rsidP="002F4129">
      <w:r>
        <w:separator/>
      </w:r>
    </w:p>
  </w:endnote>
  <w:endnote w:type="continuationSeparator" w:id="0">
    <w:p w:rsidR="000479A8" w:rsidRDefault="000479A8" w:rsidP="002F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9A8" w:rsidRDefault="000479A8" w:rsidP="002F4129">
      <w:r>
        <w:separator/>
      </w:r>
    </w:p>
  </w:footnote>
  <w:footnote w:type="continuationSeparator" w:id="0">
    <w:p w:rsidR="000479A8" w:rsidRDefault="000479A8" w:rsidP="002F4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57"/>
    <w:rsid w:val="000479A8"/>
    <w:rsid w:val="002F4129"/>
    <w:rsid w:val="00705496"/>
    <w:rsid w:val="0092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1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129"/>
    <w:rPr>
      <w:sz w:val="18"/>
      <w:szCs w:val="18"/>
    </w:rPr>
  </w:style>
  <w:style w:type="table" w:styleId="a5">
    <w:name w:val="Table Grid"/>
    <w:basedOn w:val="a1"/>
    <w:uiPriority w:val="39"/>
    <w:qFormat/>
    <w:rsid w:val="002F412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1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129"/>
    <w:rPr>
      <w:sz w:val="18"/>
      <w:szCs w:val="18"/>
    </w:rPr>
  </w:style>
  <w:style w:type="table" w:styleId="a5">
    <w:name w:val="Table Grid"/>
    <w:basedOn w:val="a1"/>
    <w:uiPriority w:val="39"/>
    <w:qFormat/>
    <w:rsid w:val="002F412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HP Inc.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2021-03-10T00:47:00Z</dcterms:created>
  <dcterms:modified xsi:type="dcterms:W3CDTF">2021-03-10T00:47:00Z</dcterms:modified>
</cp:coreProperties>
</file>